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A4DC" w14:textId="5B90F99B" w:rsidR="005E47C2" w:rsidRPr="005E47C2" w:rsidRDefault="005E47C2" w:rsidP="005E47C2">
      <w:pPr>
        <w:spacing w:after="156"/>
        <w:ind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 w:rsidRPr="005E47C2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Pr="00CD5422">
        <w:rPr>
          <w:rFonts w:ascii="仿宋" w:eastAsia="仿宋" w:hAnsi="仿宋" w:hint="eastAsia"/>
          <w:color w:val="000000" w:themeColor="text1"/>
          <w:sz w:val="32"/>
          <w:szCs w:val="32"/>
        </w:rPr>
        <w:t>《中国光伏产业发展路线图（20</w:t>
      </w:r>
      <w:r w:rsidRPr="00CD5422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CD5422">
        <w:rPr>
          <w:rFonts w:ascii="仿宋" w:eastAsia="仿宋" w:hAnsi="仿宋" w:hint="eastAsia"/>
          <w:color w:val="000000" w:themeColor="text1"/>
          <w:sz w:val="32"/>
          <w:szCs w:val="32"/>
        </w:rPr>
        <w:t>年版）》</w:t>
      </w:r>
      <w:r w:rsidRPr="005E47C2">
        <w:rPr>
          <w:rFonts w:ascii="Times New Roman" w:eastAsia="仿宋_GB2312" w:hAnsi="Times New Roman" w:cs="Times New Roman" w:hint="eastAsia"/>
          <w:sz w:val="32"/>
          <w:szCs w:val="32"/>
        </w:rPr>
        <w:t>报名表</w:t>
      </w:r>
    </w:p>
    <w:tbl>
      <w:tblPr>
        <w:tblStyle w:val="aa"/>
        <w:tblpPr w:leftFromText="180" w:rightFromText="180" w:vertAnchor="text" w:horzAnchor="page" w:tblpXSpec="center" w:tblpY="310"/>
        <w:tblOverlap w:val="never"/>
        <w:tblW w:w="8395" w:type="dxa"/>
        <w:jc w:val="center"/>
        <w:tblLayout w:type="fixed"/>
        <w:tblLook w:val="04A0" w:firstRow="1" w:lastRow="0" w:firstColumn="1" w:lastColumn="0" w:noHBand="0" w:noVBand="1"/>
      </w:tblPr>
      <w:tblGrid>
        <w:gridCol w:w="2218"/>
        <w:gridCol w:w="2031"/>
        <w:gridCol w:w="2223"/>
        <w:gridCol w:w="1923"/>
      </w:tblGrid>
      <w:tr w:rsidR="003E6F08" w14:paraId="379F2919" w14:textId="77777777" w:rsidTr="003E6F08">
        <w:trPr>
          <w:trHeight w:val="523"/>
          <w:jc w:val="center"/>
        </w:trPr>
        <w:tc>
          <w:tcPr>
            <w:tcW w:w="2218" w:type="dxa"/>
            <w:vAlign w:val="center"/>
          </w:tcPr>
          <w:p w14:paraId="663C603E" w14:textId="77777777" w:rsidR="003E6F08" w:rsidRDefault="003E6F08" w:rsidP="003E6F0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6177" w:type="dxa"/>
            <w:gridSpan w:val="3"/>
            <w:vAlign w:val="center"/>
          </w:tcPr>
          <w:p w14:paraId="35451E10" w14:textId="77777777" w:rsidR="003E6F08" w:rsidRDefault="003E6F08" w:rsidP="003E6F0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6F08" w14:paraId="2A80E433" w14:textId="77777777" w:rsidTr="003E6F08">
        <w:trPr>
          <w:trHeight w:val="517"/>
          <w:jc w:val="center"/>
        </w:trPr>
        <w:tc>
          <w:tcPr>
            <w:tcW w:w="2218" w:type="dxa"/>
            <w:vAlign w:val="center"/>
          </w:tcPr>
          <w:p w14:paraId="6FF88363" w14:textId="127A699F" w:rsidR="003E6F08" w:rsidRDefault="00596EE8" w:rsidP="003E6F0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  <w:r w:rsidR="003E6F08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031" w:type="dxa"/>
            <w:vAlign w:val="center"/>
          </w:tcPr>
          <w:p w14:paraId="2BD56EF8" w14:textId="77777777" w:rsidR="003E6F08" w:rsidRDefault="003E6F08" w:rsidP="003E6F0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14:paraId="360ED944" w14:textId="77777777" w:rsidR="003E6F08" w:rsidRDefault="003E6F08" w:rsidP="003E6F0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923" w:type="dxa"/>
            <w:vAlign w:val="center"/>
          </w:tcPr>
          <w:p w14:paraId="72B1CFE1" w14:textId="77777777" w:rsidR="003E6F08" w:rsidRDefault="003E6F08" w:rsidP="003E6F0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EE8" w14:paraId="49B19181" w14:textId="77777777" w:rsidTr="000B15B1">
        <w:trPr>
          <w:trHeight w:val="517"/>
          <w:jc w:val="center"/>
        </w:trPr>
        <w:tc>
          <w:tcPr>
            <w:tcW w:w="2218" w:type="dxa"/>
            <w:vAlign w:val="center"/>
          </w:tcPr>
          <w:p w14:paraId="77142EA9" w14:textId="762C4385" w:rsidR="00596EE8" w:rsidRDefault="00596EE8" w:rsidP="003E6F0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主要研究方向</w:t>
            </w:r>
          </w:p>
        </w:tc>
        <w:tc>
          <w:tcPr>
            <w:tcW w:w="6177" w:type="dxa"/>
            <w:gridSpan w:val="3"/>
            <w:vAlign w:val="center"/>
          </w:tcPr>
          <w:p w14:paraId="6A2FE002" w14:textId="1C2EC231" w:rsidR="00596EE8" w:rsidRDefault="00F7294E" w:rsidP="003E6F0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</w:t>
            </w:r>
            <w:r w:rsidRPr="00F7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多晶硅/硅棒</w:t>
            </w:r>
            <w:r w:rsidRPr="00F7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/硅锭/硅片</w:t>
            </w:r>
            <w:r w:rsidRPr="00F7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/</w:t>
            </w:r>
            <w:r w:rsidRPr="00F7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电池</w:t>
            </w:r>
            <w:r w:rsidRPr="00F7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片/</w:t>
            </w:r>
            <w:r w:rsidRPr="00F7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组件</w:t>
            </w:r>
            <w:r w:rsidRPr="00F7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/</w:t>
            </w:r>
            <w:r w:rsidRPr="00F7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辅材辅料</w:t>
            </w:r>
            <w:r w:rsidRPr="00F7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/薄膜/</w:t>
            </w:r>
            <w:r w:rsidRPr="00F7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逆变器</w:t>
            </w:r>
            <w:r w:rsidRPr="00F7294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/</w:t>
            </w:r>
            <w:r w:rsidRPr="00F7294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系统</w:t>
            </w:r>
            <w:r w:rsidR="005F171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/</w:t>
            </w:r>
            <w:r w:rsidR="006708D5" w:rsidRPr="00F7039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新型储能</w:t>
            </w:r>
            <w:r w:rsidR="00E3664C" w:rsidRPr="00F7039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-</w:t>
            </w:r>
            <w:r w:rsidR="006708D5" w:rsidRPr="00F7039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与光伏发电相融合</w:t>
            </w:r>
            <w:r w:rsidRPr="00F7039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3E6F08" w14:paraId="56B9C3E8" w14:textId="77777777" w:rsidTr="003E6F08">
        <w:trPr>
          <w:trHeight w:val="517"/>
          <w:jc w:val="center"/>
        </w:trPr>
        <w:tc>
          <w:tcPr>
            <w:tcW w:w="2218" w:type="dxa"/>
            <w:vAlign w:val="center"/>
          </w:tcPr>
          <w:p w14:paraId="2DBF3CF0" w14:textId="77777777" w:rsidR="003E6F08" w:rsidRDefault="003E6F08" w:rsidP="003E6F0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031" w:type="dxa"/>
            <w:vAlign w:val="center"/>
          </w:tcPr>
          <w:p w14:paraId="1C9196CF" w14:textId="77777777" w:rsidR="003E6F08" w:rsidRDefault="003E6F08" w:rsidP="003E6F0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14:paraId="185351F4" w14:textId="77777777" w:rsidR="003E6F08" w:rsidRDefault="003E6F08" w:rsidP="003E6F0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1923" w:type="dxa"/>
            <w:vAlign w:val="center"/>
          </w:tcPr>
          <w:p w14:paraId="4F7BAD72" w14:textId="77777777" w:rsidR="003E6F08" w:rsidRDefault="003E6F08" w:rsidP="003E6F0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59C9C1E0" w14:textId="2C1FA18B" w:rsidR="00141D7F" w:rsidRPr="005E47C2" w:rsidRDefault="00141D7F" w:rsidP="00141D7F">
      <w:pPr>
        <w:spacing w:after="156"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141D7F" w:rsidRPr="005E4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059E" w14:textId="77777777" w:rsidR="00B94349" w:rsidRDefault="00B94349" w:rsidP="00CD5422">
      <w:pPr>
        <w:spacing w:after="120"/>
        <w:ind w:firstLine="420"/>
      </w:pPr>
      <w:r>
        <w:separator/>
      </w:r>
    </w:p>
  </w:endnote>
  <w:endnote w:type="continuationSeparator" w:id="0">
    <w:p w14:paraId="47FC851C" w14:textId="77777777" w:rsidR="00B94349" w:rsidRDefault="00B94349" w:rsidP="00CD5422">
      <w:pPr>
        <w:spacing w:after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6C9D" w14:textId="77777777" w:rsidR="006C0324" w:rsidRDefault="006C0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47F3" w14:textId="77777777" w:rsidR="006C0324" w:rsidRDefault="006C0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1B6F" w14:textId="77777777" w:rsidR="006C0324" w:rsidRDefault="006C0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E646" w14:textId="77777777" w:rsidR="00B94349" w:rsidRDefault="00B94349" w:rsidP="00CD5422">
      <w:pPr>
        <w:spacing w:after="120"/>
        <w:ind w:firstLine="420"/>
      </w:pPr>
      <w:r>
        <w:separator/>
      </w:r>
    </w:p>
  </w:footnote>
  <w:footnote w:type="continuationSeparator" w:id="0">
    <w:p w14:paraId="20D66942" w14:textId="77777777" w:rsidR="00B94349" w:rsidRDefault="00B94349" w:rsidP="00CD5422">
      <w:pPr>
        <w:spacing w:after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9CDA" w14:textId="77777777" w:rsidR="006C0324" w:rsidRDefault="006C03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7FB3" w14:textId="77777777" w:rsidR="006C0324" w:rsidRDefault="006C03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72D6" w14:textId="77777777" w:rsidR="006C0324" w:rsidRDefault="006C0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E6C1B"/>
    <w:multiLevelType w:val="hybridMultilevel"/>
    <w:tmpl w:val="15AE0D80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5F9A705D"/>
    <w:multiLevelType w:val="hybridMultilevel"/>
    <w:tmpl w:val="F7F2A390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6FC06E76"/>
    <w:multiLevelType w:val="hybridMultilevel"/>
    <w:tmpl w:val="CDF0031A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644313764">
    <w:abstractNumId w:val="1"/>
  </w:num>
  <w:num w:numId="2" w16cid:durableId="2019961163">
    <w:abstractNumId w:val="2"/>
  </w:num>
  <w:num w:numId="3" w16cid:durableId="610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28"/>
    <w:rsid w:val="00053976"/>
    <w:rsid w:val="00070324"/>
    <w:rsid w:val="0009509D"/>
    <w:rsid w:val="00122AFE"/>
    <w:rsid w:val="001368DF"/>
    <w:rsid w:val="00141D7F"/>
    <w:rsid w:val="001A30BF"/>
    <w:rsid w:val="001C52A7"/>
    <w:rsid w:val="001F12D7"/>
    <w:rsid w:val="001F4035"/>
    <w:rsid w:val="0023347D"/>
    <w:rsid w:val="0030586A"/>
    <w:rsid w:val="00311739"/>
    <w:rsid w:val="00363A41"/>
    <w:rsid w:val="00376AE1"/>
    <w:rsid w:val="00386432"/>
    <w:rsid w:val="003910ED"/>
    <w:rsid w:val="003B742B"/>
    <w:rsid w:val="003C5C2B"/>
    <w:rsid w:val="003E3FA3"/>
    <w:rsid w:val="003E6F08"/>
    <w:rsid w:val="003F3762"/>
    <w:rsid w:val="003F5E27"/>
    <w:rsid w:val="00425F67"/>
    <w:rsid w:val="0042675A"/>
    <w:rsid w:val="00461DED"/>
    <w:rsid w:val="004B362D"/>
    <w:rsid w:val="004B423C"/>
    <w:rsid w:val="004E3ECF"/>
    <w:rsid w:val="0050657B"/>
    <w:rsid w:val="00525B87"/>
    <w:rsid w:val="00562F41"/>
    <w:rsid w:val="00596EE8"/>
    <w:rsid w:val="005B35CE"/>
    <w:rsid w:val="005E47C2"/>
    <w:rsid w:val="005F171F"/>
    <w:rsid w:val="00602CF5"/>
    <w:rsid w:val="0060391B"/>
    <w:rsid w:val="00607A9C"/>
    <w:rsid w:val="0061091A"/>
    <w:rsid w:val="00622CC1"/>
    <w:rsid w:val="00657565"/>
    <w:rsid w:val="006708D5"/>
    <w:rsid w:val="006B71E4"/>
    <w:rsid w:val="006C0324"/>
    <w:rsid w:val="00713223"/>
    <w:rsid w:val="0071507C"/>
    <w:rsid w:val="00726BD2"/>
    <w:rsid w:val="007301A8"/>
    <w:rsid w:val="00732240"/>
    <w:rsid w:val="00732993"/>
    <w:rsid w:val="007B5E6A"/>
    <w:rsid w:val="007C666C"/>
    <w:rsid w:val="008A6DFD"/>
    <w:rsid w:val="008B7080"/>
    <w:rsid w:val="008B7E45"/>
    <w:rsid w:val="008E63EC"/>
    <w:rsid w:val="00915C34"/>
    <w:rsid w:val="00974E3E"/>
    <w:rsid w:val="009A2EFE"/>
    <w:rsid w:val="009A6F8E"/>
    <w:rsid w:val="009E7AC1"/>
    <w:rsid w:val="00A26831"/>
    <w:rsid w:val="00A31569"/>
    <w:rsid w:val="00A327E1"/>
    <w:rsid w:val="00A55D71"/>
    <w:rsid w:val="00A811FB"/>
    <w:rsid w:val="00B415A0"/>
    <w:rsid w:val="00B57AE3"/>
    <w:rsid w:val="00B80153"/>
    <w:rsid w:val="00B82419"/>
    <w:rsid w:val="00B94349"/>
    <w:rsid w:val="00BC192F"/>
    <w:rsid w:val="00BC1DB5"/>
    <w:rsid w:val="00C74E69"/>
    <w:rsid w:val="00CA099B"/>
    <w:rsid w:val="00CD5422"/>
    <w:rsid w:val="00CE4BC4"/>
    <w:rsid w:val="00CF1F11"/>
    <w:rsid w:val="00D01A16"/>
    <w:rsid w:val="00D31AB7"/>
    <w:rsid w:val="00D31BBB"/>
    <w:rsid w:val="00D47590"/>
    <w:rsid w:val="00DC428F"/>
    <w:rsid w:val="00DF1EB1"/>
    <w:rsid w:val="00DF60AD"/>
    <w:rsid w:val="00E3664C"/>
    <w:rsid w:val="00E4367D"/>
    <w:rsid w:val="00E92862"/>
    <w:rsid w:val="00EA41D2"/>
    <w:rsid w:val="00EB4840"/>
    <w:rsid w:val="00F42D11"/>
    <w:rsid w:val="00F7027C"/>
    <w:rsid w:val="00F70390"/>
    <w:rsid w:val="00F7294E"/>
    <w:rsid w:val="00F94C33"/>
    <w:rsid w:val="00FA588A"/>
    <w:rsid w:val="00FB7028"/>
    <w:rsid w:val="00FC5200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088FE"/>
  <w15:chartTrackingRefBased/>
  <w15:docId w15:val="{2A4F7664-B2D9-4741-B861-176F8F24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422"/>
    <w:pPr>
      <w:adjustRightInd w:val="0"/>
      <w:snapToGrid w:val="0"/>
      <w:spacing w:afterLines="50" w:after="50"/>
      <w:ind w:firstLineChars="200" w:firstLine="200"/>
      <w:jc w:val="both"/>
    </w:pPr>
    <w:rPr>
      <w:rFonts w:ascii="微软雅黑 Light" w:eastAsia="微软雅黑 Light" w:hAnsi="微软雅黑 Light" w:cs="微软雅黑 Light"/>
      <w:kern w:val="0"/>
      <w:szCs w:val="21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4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Lines="0" w:after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a4">
    <w:name w:val="页眉 字符"/>
    <w:basedOn w:val="a0"/>
    <w:link w:val="a3"/>
    <w:uiPriority w:val="99"/>
    <w:rsid w:val="00CD54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422"/>
    <w:pPr>
      <w:widowControl w:val="0"/>
      <w:tabs>
        <w:tab w:val="center" w:pos="4153"/>
        <w:tab w:val="right" w:pos="8306"/>
      </w:tabs>
      <w:adjustRightInd/>
      <w:spacing w:afterLines="0" w:after="0"/>
      <w:ind w:firstLineChars="0" w:firstLine="0"/>
      <w:jc w:val="left"/>
    </w:pPr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rsid w:val="00CD5422"/>
    <w:rPr>
      <w:sz w:val="18"/>
      <w:szCs w:val="18"/>
    </w:rPr>
  </w:style>
  <w:style w:type="paragraph" w:styleId="a7">
    <w:name w:val="List Paragraph"/>
    <w:basedOn w:val="a"/>
    <w:uiPriority w:val="34"/>
    <w:qFormat/>
    <w:rsid w:val="00657565"/>
    <w:pPr>
      <w:ind w:firstLine="420"/>
    </w:pPr>
  </w:style>
  <w:style w:type="character" w:styleId="a8">
    <w:name w:val="Hyperlink"/>
    <w:basedOn w:val="a0"/>
    <w:uiPriority w:val="99"/>
    <w:unhideWhenUsed/>
    <w:rsid w:val="00122AF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22AFE"/>
    <w:rPr>
      <w:color w:val="605E5C"/>
      <w:shd w:val="clear" w:color="auto" w:fill="E1DFDD"/>
    </w:rPr>
  </w:style>
  <w:style w:type="table" w:styleId="aa">
    <w:name w:val="Table Grid"/>
    <w:basedOn w:val="a1"/>
    <w:rsid w:val="003E6F0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C0324"/>
    <w:rPr>
      <w:rFonts w:ascii="微软雅黑 Light" w:eastAsia="微软雅黑 Light" w:hAnsi="微软雅黑 Light" w:cs="微软雅黑 Light"/>
      <w:kern w:val="0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Catherine</dc:creator>
  <cp:keywords/>
  <dc:description/>
  <cp:lastModifiedBy>小 满哥</cp:lastModifiedBy>
  <cp:revision>114</cp:revision>
  <dcterms:created xsi:type="dcterms:W3CDTF">2022-09-07T03:44:00Z</dcterms:created>
  <dcterms:modified xsi:type="dcterms:W3CDTF">2022-09-22T05:43:00Z</dcterms:modified>
</cp:coreProperties>
</file>