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F0D6" w14:textId="03B1BC29" w:rsidR="00A87CF8" w:rsidRPr="007D4C30" w:rsidRDefault="006279F9" w:rsidP="006279F9">
      <w:pPr>
        <w:widowControl/>
        <w:spacing w:line="360" w:lineRule="auto"/>
        <w:rPr>
          <w:rFonts w:ascii="黑体" w:eastAsia="黑体" w:hAnsi="黑体" w:cs="仿宋"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kern w:val="0"/>
          <w:sz w:val="32"/>
          <w:szCs w:val="32"/>
          <w:highlight w:val="lightGray"/>
        </w:rPr>
        <w:t>二、</w:t>
      </w:r>
      <w:r w:rsidR="001A76BB" w:rsidRPr="007D4C30">
        <w:rPr>
          <w:rFonts w:ascii="黑体" w:eastAsia="黑体" w:hAnsi="黑体" w:cs="仿宋"/>
          <w:bCs/>
          <w:kern w:val="0"/>
          <w:sz w:val="32"/>
          <w:szCs w:val="32"/>
        </w:rPr>
        <w:t>项目路</w:t>
      </w:r>
      <w:proofErr w:type="gramStart"/>
      <w:r w:rsidR="001A76BB" w:rsidRPr="007D4C30">
        <w:rPr>
          <w:rFonts w:ascii="黑体" w:eastAsia="黑体" w:hAnsi="黑体" w:cs="仿宋"/>
          <w:bCs/>
          <w:kern w:val="0"/>
          <w:sz w:val="32"/>
          <w:szCs w:val="32"/>
        </w:rPr>
        <w:t>演信息</w:t>
      </w:r>
      <w:proofErr w:type="gramEnd"/>
      <w:r w:rsidR="001A76BB" w:rsidRPr="007D4C30">
        <w:rPr>
          <w:rFonts w:ascii="黑体" w:eastAsia="黑体" w:hAnsi="黑体" w:cs="仿宋"/>
          <w:bCs/>
          <w:kern w:val="0"/>
          <w:sz w:val="32"/>
          <w:szCs w:val="32"/>
        </w:rPr>
        <w:t>表（企业反馈）</w:t>
      </w:r>
    </w:p>
    <w:tbl>
      <w:tblPr>
        <w:tblpPr w:leftFromText="180" w:rightFromText="180" w:vertAnchor="text" w:horzAnchor="page" w:tblpXSpec="center" w:tblpY="415"/>
        <w:tblOverlap w:val="never"/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15"/>
        <w:gridCol w:w="1218"/>
        <w:gridCol w:w="1515"/>
        <w:gridCol w:w="982"/>
        <w:gridCol w:w="1216"/>
        <w:gridCol w:w="939"/>
        <w:gridCol w:w="940"/>
        <w:gridCol w:w="937"/>
        <w:gridCol w:w="939"/>
        <w:gridCol w:w="940"/>
        <w:gridCol w:w="939"/>
        <w:gridCol w:w="939"/>
        <w:gridCol w:w="938"/>
        <w:gridCol w:w="939"/>
      </w:tblGrid>
      <w:tr w:rsidR="00A87CF8" w14:paraId="1565D2B2" w14:textId="77777777">
        <w:trPr>
          <w:trHeight w:val="135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1F40F25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2AF5CA45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所属地区（市）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25D8C03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9D12BDA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788C1F16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进展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3291877A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预计并网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5634" w:type="dxa"/>
            <w:gridSpan w:val="6"/>
            <w:shd w:val="clear" w:color="auto" w:fill="auto"/>
            <w:vAlign w:val="center"/>
          </w:tcPr>
          <w:p w14:paraId="14073029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合作需求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72CF4A64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A87CF8" w14:paraId="3C5BB278" w14:textId="77777777">
        <w:trPr>
          <w:trHeight w:val="1356"/>
          <w:jc w:val="center"/>
        </w:trPr>
        <w:tc>
          <w:tcPr>
            <w:tcW w:w="704" w:type="dxa"/>
            <w:vMerge/>
            <w:vAlign w:val="center"/>
          </w:tcPr>
          <w:p w14:paraId="7E50AD95" w14:textId="77777777" w:rsidR="00A87CF8" w:rsidRDefault="00A87C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14:paraId="782032CC" w14:textId="77777777" w:rsidR="00A87CF8" w:rsidRDefault="00A87C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649BE1D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（MW）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60F17B4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（地面/分布式）</w:t>
            </w:r>
          </w:p>
        </w:tc>
        <w:tc>
          <w:tcPr>
            <w:tcW w:w="982" w:type="dxa"/>
            <w:vMerge/>
            <w:vAlign w:val="center"/>
          </w:tcPr>
          <w:p w14:paraId="1C0D44EF" w14:textId="77777777" w:rsidR="00A87CF8" w:rsidRDefault="00A87C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14:paraId="441A57EB" w14:textId="77777777" w:rsidR="00A87CF8" w:rsidRDefault="00A87C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1ABBD12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投资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4812830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EPC服务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9EFB2AD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融资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BA6466E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收购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4E8AA8C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运维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CE3ACB9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5663CAD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E32A245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78820B5" w14:textId="77777777" w:rsidR="00A87CF8" w:rsidRDefault="001A76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邮箱</w:t>
            </w:r>
          </w:p>
        </w:tc>
      </w:tr>
      <w:tr w:rsidR="00A87CF8" w14:paraId="31913439" w14:textId="77777777">
        <w:trPr>
          <w:trHeight w:val="69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DA8308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E190C9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17C68C8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CCC7A94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B8742E6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F1E73AB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E483DF7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47DF437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F0EA065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F2C284C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C12AAC5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32E4C7D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2393A3D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87C2679" w14:textId="77777777" w:rsidR="00A87CF8" w:rsidRDefault="001A76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DDCFAE0" w14:textId="77777777" w:rsidR="00A87CF8" w:rsidRDefault="001A76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7CF8" w14:paraId="6347DC74" w14:textId="77777777">
        <w:trPr>
          <w:trHeight w:val="69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8D482C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916952E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265CD58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6837552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C38A827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497A014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7E51D24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B9BF447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8F7078F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7E9C287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DD89D1E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A106D34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33A2D8C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9F21C8B" w14:textId="77777777" w:rsidR="00A87CF8" w:rsidRDefault="001A76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83DBB51" w14:textId="77777777" w:rsidR="00A87CF8" w:rsidRDefault="001A76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7CF8" w14:paraId="55DE2FE2" w14:textId="77777777">
        <w:trPr>
          <w:trHeight w:val="69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E139A9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96DFB56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B4FDE25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20A0B5B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6627AB3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B09FA4C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8D40435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8B253D9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C478991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F75626E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54DFF3D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C458295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1AF432E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BB10644" w14:textId="77777777" w:rsidR="00A87CF8" w:rsidRDefault="001A76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14A2E47" w14:textId="77777777" w:rsidR="00A87CF8" w:rsidRDefault="001A76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7CF8" w14:paraId="590FC14A" w14:textId="77777777">
        <w:trPr>
          <w:trHeight w:val="69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DFE5FD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870288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D7923A1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B5893A8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0256867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622FF20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7A241F3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6C8BA27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D9A50D2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41B5C49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8B027BF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8F1B250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B527E6D" w14:textId="77777777" w:rsidR="00A87CF8" w:rsidRDefault="001A76B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6C913DC" w14:textId="77777777" w:rsidR="00A87CF8" w:rsidRDefault="001A76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B0BA6EE" w14:textId="77777777" w:rsidR="00A87CF8" w:rsidRDefault="001A76B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7CF8" w14:paraId="2C3138C7" w14:textId="77777777">
        <w:trPr>
          <w:trHeight w:val="72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C772300" w14:textId="77777777" w:rsidR="00A87CF8" w:rsidRDefault="001A76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1869F27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4946113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7B5D01CC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A1ADE87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3D7BEC8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6BEBB0C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E1AA4A3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2F2ABCA2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15936E44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53F9F142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6A9408D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161E3751" w14:textId="77777777" w:rsidR="00A87CF8" w:rsidRDefault="00A87CF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203CECF4" w14:textId="77777777" w:rsidR="00A87CF8" w:rsidRDefault="00A87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C5B0DE7" w14:textId="77777777" w:rsidR="00A87CF8" w:rsidRDefault="00A87C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775BE64F" w14:textId="5BAA1EF9" w:rsidR="00A87CF8" w:rsidRDefault="00A87CF8">
      <w:pPr>
        <w:spacing w:line="360" w:lineRule="auto"/>
        <w:rPr>
          <w:rFonts w:ascii="仿宋" w:eastAsia="仿宋" w:hAnsi="仿宋"/>
          <w:sz w:val="32"/>
          <w:szCs w:val="32"/>
          <w:highlight w:val="yellow"/>
        </w:rPr>
        <w:sectPr w:rsidR="00A87CF8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3830BF1" w14:textId="77777777" w:rsidR="00A87CF8" w:rsidRDefault="00A87CF8" w:rsidP="006279F9">
      <w:pPr>
        <w:rPr>
          <w:rFonts w:hint="eastAsia"/>
          <w:sz w:val="24"/>
          <w:szCs w:val="24"/>
        </w:rPr>
      </w:pPr>
    </w:p>
    <w:sectPr w:rsidR="00A8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8E7C7" w14:textId="77777777" w:rsidR="000E6DFF" w:rsidRDefault="000E6DFF">
      <w:r>
        <w:separator/>
      </w:r>
    </w:p>
  </w:endnote>
  <w:endnote w:type="continuationSeparator" w:id="0">
    <w:p w14:paraId="2FB031C5" w14:textId="77777777" w:rsidR="000E6DFF" w:rsidRDefault="000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712520"/>
    </w:sdtPr>
    <w:sdtEndPr/>
    <w:sdtContent>
      <w:p w14:paraId="153EBDC2" w14:textId="77777777" w:rsidR="00A87CF8" w:rsidRDefault="001A76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30270D4" w14:textId="77777777" w:rsidR="00A87CF8" w:rsidRDefault="00A87C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15CD" w14:textId="77777777" w:rsidR="000E6DFF" w:rsidRDefault="000E6DFF">
      <w:r>
        <w:separator/>
      </w:r>
    </w:p>
  </w:footnote>
  <w:footnote w:type="continuationSeparator" w:id="0">
    <w:p w14:paraId="0FAB5FF8" w14:textId="77777777" w:rsidR="000E6DFF" w:rsidRDefault="000E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84663"/>
    <w:multiLevelType w:val="multilevel"/>
    <w:tmpl w:val="36C8466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3386E2"/>
    <w:multiLevelType w:val="singleLevel"/>
    <w:tmpl w:val="603386E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79"/>
    <w:rsid w:val="F8FCB1B3"/>
    <w:rsid w:val="00012B3A"/>
    <w:rsid w:val="00054684"/>
    <w:rsid w:val="000C3A56"/>
    <w:rsid w:val="000E6DFF"/>
    <w:rsid w:val="001A76BB"/>
    <w:rsid w:val="002C15D1"/>
    <w:rsid w:val="00320C2F"/>
    <w:rsid w:val="00334AB9"/>
    <w:rsid w:val="003D174E"/>
    <w:rsid w:val="0040315A"/>
    <w:rsid w:val="004531A1"/>
    <w:rsid w:val="004A3406"/>
    <w:rsid w:val="004B73A2"/>
    <w:rsid w:val="004C5066"/>
    <w:rsid w:val="004F055E"/>
    <w:rsid w:val="00504351"/>
    <w:rsid w:val="00534728"/>
    <w:rsid w:val="00546411"/>
    <w:rsid w:val="005A15A9"/>
    <w:rsid w:val="00607689"/>
    <w:rsid w:val="006279F9"/>
    <w:rsid w:val="00652A5A"/>
    <w:rsid w:val="00662C27"/>
    <w:rsid w:val="006E3218"/>
    <w:rsid w:val="007103FE"/>
    <w:rsid w:val="007662BD"/>
    <w:rsid w:val="00793A5A"/>
    <w:rsid w:val="007D4C30"/>
    <w:rsid w:val="00833FC6"/>
    <w:rsid w:val="00844C47"/>
    <w:rsid w:val="008B0D7C"/>
    <w:rsid w:val="00907ACE"/>
    <w:rsid w:val="00A20155"/>
    <w:rsid w:val="00A51B9B"/>
    <w:rsid w:val="00A87CF8"/>
    <w:rsid w:val="00AD5F48"/>
    <w:rsid w:val="00CE7561"/>
    <w:rsid w:val="00CF0955"/>
    <w:rsid w:val="00D75E7C"/>
    <w:rsid w:val="00DF5C9F"/>
    <w:rsid w:val="00E21666"/>
    <w:rsid w:val="00E2335F"/>
    <w:rsid w:val="00EB52F6"/>
    <w:rsid w:val="00EE4D79"/>
    <w:rsid w:val="00F01D16"/>
    <w:rsid w:val="00F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1834"/>
  <w15:docId w15:val="{9A11443D-837F-4649-8F59-83E5948C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Pr>
      <w:sz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1">
    <w:name w:val="s1"/>
    <w:basedOn w:val="a0"/>
    <w:rPr>
      <w:color w:val="118E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超</dc:creator>
  <cp:lastModifiedBy>Dan Jia</cp:lastModifiedBy>
  <cp:revision>3</cp:revision>
  <dcterms:created xsi:type="dcterms:W3CDTF">2021-02-23T04:48:00Z</dcterms:created>
  <dcterms:modified xsi:type="dcterms:W3CDTF">2021-02-23T06:11:00Z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